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CD5BF" w14:textId="7F80F847" w:rsidR="00A10D19" w:rsidRPr="00AD1A38" w:rsidRDefault="00A6519A" w:rsidP="00AD1A3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76993202"/>
      <w:r w:rsidRPr="008D4CA8">
        <w:rPr>
          <w:rFonts w:ascii="Times New Roman" w:hAnsi="Times New Roman" w:cs="Times New Roman"/>
          <w:i/>
          <w:iCs/>
          <w:sz w:val="24"/>
          <w:szCs w:val="24"/>
        </w:rPr>
        <w:t>Evaluacijski upitnik o zadovoljstvu korisnika za</w:t>
      </w:r>
      <w:r w:rsidR="008D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CA8" w:rsidRPr="008D4CA8">
        <w:rPr>
          <w:rFonts w:ascii="Times New Roman" w:hAnsi="Times New Roman" w:cs="Times New Roman"/>
          <w:i/>
          <w:iCs/>
          <w:sz w:val="24"/>
          <w:szCs w:val="24"/>
        </w:rPr>
        <w:t>radionicu</w:t>
      </w:r>
      <w:r w:rsidR="008D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CA8" w:rsidRPr="008D4CA8">
        <w:rPr>
          <w:rFonts w:ascii="Times New Roman" w:hAnsi="Times New Roman" w:cs="Times New Roman"/>
          <w:i/>
          <w:iCs/>
          <w:sz w:val="24"/>
          <w:szCs w:val="24"/>
        </w:rPr>
        <w:t>u sklopu</w:t>
      </w:r>
      <w:r w:rsidR="0098345B">
        <w:rPr>
          <w:rFonts w:ascii="Times New Roman" w:hAnsi="Times New Roman" w:cs="Times New Roman"/>
          <w:i/>
          <w:iCs/>
          <w:sz w:val="24"/>
          <w:szCs w:val="24"/>
        </w:rPr>
        <w:t xml:space="preserve"> programa</w:t>
      </w:r>
      <w:r w:rsidR="00AD1A3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AD1A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Cjeloživotnog obrazovanja FKIT-HDKI</w:t>
      </w:r>
      <w:r w:rsidR="008D4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A3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65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A3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A639C">
        <w:rPr>
          <w:rFonts w:ascii="Times New Roman" w:hAnsi="Times New Roman" w:cs="Times New Roman"/>
          <w:b/>
          <w:bCs/>
          <w:sz w:val="24"/>
          <w:szCs w:val="24"/>
        </w:rPr>
        <w:t>NASLOV RADIONICE/SEMINARA</w:t>
      </w:r>
    </w:p>
    <w:p w14:paraId="312B50AB" w14:textId="4A7D330E" w:rsidR="00A6519A" w:rsidRDefault="009A639C" w:rsidP="00A651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mjesto</w:t>
      </w:r>
      <w:r w:rsidR="00AD1A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datum/godina održavanja</w:t>
      </w:r>
      <w:r w:rsidR="00AD1A38">
        <w:rPr>
          <w:rFonts w:ascii="Arial" w:hAnsi="Arial" w:cs="Arial"/>
          <w:noProof/>
          <w:color w:val="000080"/>
          <w:sz w:val="16"/>
          <w:szCs w:val="16"/>
          <w:lang w:eastAsia="hr-HR"/>
        </w:rPr>
        <w:t xml:space="preserve"> </w:t>
      </w:r>
    </w:p>
    <w:p w14:paraId="1A42A43D" w14:textId="09A37AC6" w:rsidR="00A6519A" w:rsidRDefault="00A6519A" w:rsidP="00A651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9C3C3" w14:textId="35878D76" w:rsidR="00A6519A" w:rsidRPr="008D4CA8" w:rsidRDefault="00A6519A" w:rsidP="00806F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19A">
        <w:rPr>
          <w:rFonts w:ascii="Times New Roman" w:hAnsi="Times New Roman" w:cs="Times New Roman"/>
          <w:i/>
          <w:iCs/>
          <w:sz w:val="24"/>
          <w:szCs w:val="24"/>
        </w:rPr>
        <w:t xml:space="preserve">Molimo Vas da na skali od 1 do 5 </w:t>
      </w:r>
      <w:r w:rsidR="00806F60">
        <w:rPr>
          <w:rFonts w:ascii="Times New Roman" w:hAnsi="Times New Roman" w:cs="Times New Roman"/>
          <w:i/>
          <w:iCs/>
          <w:sz w:val="24"/>
          <w:szCs w:val="24"/>
        </w:rPr>
        <w:t>procijenite</w:t>
      </w:r>
      <w:r w:rsidRPr="00A65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6F60">
        <w:rPr>
          <w:rFonts w:ascii="Times New Roman" w:hAnsi="Times New Roman" w:cs="Times New Roman"/>
          <w:i/>
          <w:iCs/>
          <w:sz w:val="24"/>
          <w:szCs w:val="24"/>
        </w:rPr>
        <w:t>u kojoj ste mjeri zadovoljni sa svakim od</w:t>
      </w:r>
      <w:r w:rsidRPr="00A65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6F60">
        <w:rPr>
          <w:rFonts w:ascii="Times New Roman" w:hAnsi="Times New Roman" w:cs="Times New Roman"/>
          <w:i/>
          <w:iCs/>
          <w:sz w:val="24"/>
          <w:szCs w:val="24"/>
        </w:rPr>
        <w:t>navedenih aspekata programa (1- uopće nisam zadovoljna/an; 5- u potpunosti sam zadovoljna/an)</w:t>
      </w:r>
    </w:p>
    <w:p w14:paraId="675487D4" w14:textId="30EBB46C" w:rsidR="00A6519A" w:rsidRDefault="00A6519A" w:rsidP="00A651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4D28A" w14:textId="7207010E" w:rsidR="00806F60" w:rsidRDefault="00806F60" w:rsidP="00A65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Ocijenite administraciju i tehničku organizacija programa.</w:t>
      </w:r>
    </w:p>
    <w:p w14:paraId="1F372E5F" w14:textId="05F51E9E" w:rsidR="00806F60" w:rsidRDefault="00806F60" w:rsidP="00806F6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5AF371C8" w14:textId="11241224" w:rsidR="00806F60" w:rsidRDefault="00806F60" w:rsidP="00A65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Ocijenite strukturu i raspored izvođenja programa.</w:t>
      </w:r>
    </w:p>
    <w:p w14:paraId="7B881CDC" w14:textId="42205696" w:rsidR="00806F60" w:rsidRDefault="00806F60" w:rsidP="00806F6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5D7555FE" w14:textId="7538CDE2" w:rsidR="00A6519A" w:rsidRDefault="00806F60" w:rsidP="00A65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Ocijenite z</w:t>
      </w:r>
      <w:r w:rsidR="00A6519A" w:rsidRPr="00A6519A">
        <w:rPr>
          <w:rFonts w:ascii="Times New Roman" w:hAnsi="Times New Roman" w:cs="Times New Roman"/>
          <w:sz w:val="24"/>
          <w:szCs w:val="24"/>
        </w:rPr>
        <w:t>animljivost teme predavanja/radionice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A33392" w14:textId="6BED0B47" w:rsidR="00806F60" w:rsidRDefault="00806F60" w:rsidP="00806F6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3BF4CE35" w14:textId="0DEBA7E6" w:rsidR="00806F60" w:rsidRDefault="00806F60" w:rsidP="00A65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Ocijenite razinu i jasnoću sadržaja programa.</w:t>
      </w:r>
    </w:p>
    <w:p w14:paraId="2D72842D" w14:textId="2AC4D33B" w:rsidR="00806F60" w:rsidRDefault="00806F60" w:rsidP="00806F6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3D094B31" w14:textId="7C68C90B" w:rsidR="00A6519A" w:rsidRDefault="00A6519A" w:rsidP="00A65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9A">
        <w:rPr>
          <w:rFonts w:ascii="Times New Roman" w:hAnsi="Times New Roman" w:cs="Times New Roman"/>
          <w:sz w:val="24"/>
          <w:szCs w:val="24"/>
        </w:rPr>
        <w:t>Omogućuje li predavanje/radionica razvijanje vještina i primjenu znanja u praksi?</w:t>
      </w:r>
    </w:p>
    <w:p w14:paraId="5AF5ABB9" w14:textId="37A51C53" w:rsidR="00806F60" w:rsidRDefault="00806F60" w:rsidP="00806F6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806F60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0708817C" w14:textId="4766B117" w:rsidR="00A6519A" w:rsidRDefault="00A6519A" w:rsidP="00A65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9A">
        <w:rPr>
          <w:rFonts w:ascii="Times New Roman" w:hAnsi="Times New Roman" w:cs="Times New Roman"/>
          <w:sz w:val="24"/>
          <w:szCs w:val="24"/>
        </w:rPr>
        <w:t>Ocijenite način i pripremljenost predavanja/radionice</w:t>
      </w:r>
      <w:r w:rsidR="00806F60">
        <w:rPr>
          <w:rFonts w:ascii="Times New Roman" w:hAnsi="Times New Roman" w:cs="Times New Roman"/>
          <w:sz w:val="24"/>
          <w:szCs w:val="24"/>
        </w:rPr>
        <w:t>.</w:t>
      </w:r>
    </w:p>
    <w:p w14:paraId="49A4A3E9" w14:textId="3878C483" w:rsidR="0098345B" w:rsidRPr="0098345B" w:rsidRDefault="0098345B" w:rsidP="009834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3DA8E193" w14:textId="02E00A14" w:rsidR="00A6519A" w:rsidRDefault="00806F60" w:rsidP="00A65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Ocijenite</w:t>
      </w:r>
      <w:r w:rsidR="00A6519A" w:rsidRPr="00A6519A">
        <w:rPr>
          <w:rFonts w:ascii="Times New Roman" w:hAnsi="Times New Roman" w:cs="Times New Roman"/>
          <w:sz w:val="24"/>
          <w:szCs w:val="24"/>
        </w:rPr>
        <w:t xml:space="preserve"> metodičke/predavačke sposobnosti predavača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EF4E38" w14:textId="474DA4DA" w:rsidR="0098345B" w:rsidRPr="0098345B" w:rsidRDefault="0098345B" w:rsidP="009834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667F0DF3" w14:textId="63B03ED9" w:rsidR="00A6519A" w:rsidRDefault="00A6519A" w:rsidP="00A65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9A">
        <w:rPr>
          <w:rFonts w:ascii="Times New Roman" w:hAnsi="Times New Roman" w:cs="Times New Roman"/>
          <w:sz w:val="24"/>
          <w:szCs w:val="24"/>
        </w:rPr>
        <w:t>Ocijenite jasnoću i razumljivost prezentiranja predavača</w:t>
      </w:r>
      <w:r w:rsidR="008D4CA8">
        <w:rPr>
          <w:rFonts w:ascii="Times New Roman" w:hAnsi="Times New Roman" w:cs="Times New Roman"/>
          <w:sz w:val="24"/>
          <w:szCs w:val="24"/>
        </w:rPr>
        <w:t>.</w:t>
      </w:r>
    </w:p>
    <w:p w14:paraId="7B67FE12" w14:textId="19350319" w:rsidR="0098345B" w:rsidRPr="0098345B" w:rsidRDefault="0098345B" w:rsidP="009834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75F5F58F" w14:textId="21C49600" w:rsidR="00A6519A" w:rsidRDefault="00806F60" w:rsidP="00A65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6519A">
        <w:rPr>
          <w:rFonts w:ascii="Times New Roman" w:hAnsi="Times New Roman" w:cs="Times New Roman"/>
          <w:sz w:val="24"/>
          <w:szCs w:val="24"/>
        </w:rPr>
        <w:t>cjen</w:t>
      </w:r>
      <w:r>
        <w:rPr>
          <w:rFonts w:ascii="Times New Roman" w:hAnsi="Times New Roman" w:cs="Times New Roman"/>
          <w:sz w:val="24"/>
          <w:szCs w:val="24"/>
        </w:rPr>
        <w:t>ite</w:t>
      </w:r>
      <w:r w:rsidR="00A6519A">
        <w:rPr>
          <w:rFonts w:ascii="Times New Roman" w:hAnsi="Times New Roman" w:cs="Times New Roman"/>
          <w:sz w:val="24"/>
          <w:szCs w:val="24"/>
        </w:rPr>
        <w:t xml:space="preserve"> praktični dio radionice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BB4629" w14:textId="5A8B9A76" w:rsidR="0098345B" w:rsidRPr="0098345B" w:rsidRDefault="0098345B" w:rsidP="009834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67B2FDEA" w14:textId="38B18160" w:rsidR="00A6519A" w:rsidRDefault="00806F60" w:rsidP="00A65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Ocijenite zadovoljstvo</w:t>
      </w:r>
      <w:r w:rsidR="00A6519A">
        <w:rPr>
          <w:rFonts w:ascii="Times New Roman" w:hAnsi="Times New Roman" w:cs="Times New Roman"/>
          <w:sz w:val="24"/>
          <w:szCs w:val="24"/>
        </w:rPr>
        <w:t xml:space="preserve"> s prostorima u kojima se radionica održava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BD17EB" w14:textId="616A8C43" w:rsidR="0098345B" w:rsidRPr="0098345B" w:rsidRDefault="0098345B" w:rsidP="009834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68D88986" w14:textId="4F93CD5E" w:rsidR="00A6519A" w:rsidRDefault="00806F60" w:rsidP="00A65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Ocijenite kvalitetu</w:t>
      </w:r>
      <w:r w:rsidR="00A6519A">
        <w:rPr>
          <w:rFonts w:ascii="Times New Roman" w:hAnsi="Times New Roman" w:cs="Times New Roman"/>
          <w:sz w:val="24"/>
          <w:szCs w:val="24"/>
        </w:rPr>
        <w:t xml:space="preserve"> edukacijskog materijala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A5F9E" w14:textId="1500880D" w:rsidR="0098345B" w:rsidRPr="0098345B" w:rsidRDefault="0098345B" w:rsidP="009834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25F87634" w14:textId="549E0B6C" w:rsidR="00A6519A" w:rsidRDefault="00A6519A" w:rsidP="00A65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9A">
        <w:rPr>
          <w:rFonts w:ascii="Times New Roman" w:hAnsi="Times New Roman" w:cs="Times New Roman"/>
          <w:sz w:val="24"/>
          <w:szCs w:val="24"/>
        </w:rPr>
        <w:t>Konačna ocjena predavanja/radionice u cjelini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19B4AF" w14:textId="77777777" w:rsidR="0098345B" w:rsidRPr="0098345B" w:rsidRDefault="0098345B" w:rsidP="009834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4E290D51" w14:textId="4E35643B" w:rsidR="0098345B" w:rsidRDefault="0098345B" w:rsidP="009834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873B9" w14:textId="77777777" w:rsidR="0098345B" w:rsidRDefault="0098345B" w:rsidP="009834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23EF5" w14:textId="1AA4AD18" w:rsidR="0098345B" w:rsidRDefault="0098345B" w:rsidP="00A65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Radionica je zadovoljila moja početna očekivanja.</w:t>
      </w:r>
    </w:p>
    <w:p w14:paraId="3A912CD6" w14:textId="7C326608" w:rsidR="0098345B" w:rsidRPr="0098345B" w:rsidRDefault="0098345B" w:rsidP="009834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0825C37B" w14:textId="3934984F" w:rsidR="0098345B" w:rsidRDefault="00A6519A" w:rsidP="009834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9A">
        <w:rPr>
          <w:rFonts w:ascii="Times New Roman" w:hAnsi="Times New Roman" w:cs="Times New Roman"/>
          <w:sz w:val="24"/>
          <w:szCs w:val="24"/>
        </w:rPr>
        <w:t>Biste li radionicu preporučili suradnicima/ kolegama</w:t>
      </w:r>
      <w:bookmarkEnd w:id="0"/>
      <w:r w:rsidR="0098345B">
        <w:rPr>
          <w:rFonts w:ascii="Times New Roman" w:hAnsi="Times New Roman" w:cs="Times New Roman"/>
          <w:sz w:val="24"/>
          <w:szCs w:val="24"/>
        </w:rPr>
        <w:t>?</w:t>
      </w:r>
    </w:p>
    <w:p w14:paraId="7DDA79CF" w14:textId="2482029F" w:rsidR="0098345B" w:rsidRPr="0098345B" w:rsidRDefault="0098345B" w:rsidP="009834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45B">
        <w:rPr>
          <w:rFonts w:ascii="Times New Roman" w:hAnsi="Times New Roman" w:cs="Times New Roman"/>
          <w:b/>
          <w:bCs/>
          <w:sz w:val="24"/>
          <w:szCs w:val="24"/>
        </w:rPr>
        <w:t>DA/NE</w:t>
      </w:r>
    </w:p>
    <w:p w14:paraId="4D05FD76" w14:textId="5DF375A6" w:rsidR="0098345B" w:rsidRDefault="0098345B" w:rsidP="009834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možete posebno istaknuti kao pozitivno iskustvo u sudjelovanju radionice?</w:t>
      </w:r>
    </w:p>
    <w:p w14:paraId="3858F3BA" w14:textId="73BCE71A" w:rsidR="0098345B" w:rsidRPr="0098345B" w:rsidRDefault="0098345B" w:rsidP="00983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14:paraId="1041463B" w14:textId="1F0E9F8A" w:rsidR="0098345B" w:rsidRDefault="0098345B" w:rsidP="009834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smatrate da treba mijenjati? Na koji bi način taj aspekt trebalo promijeniti?</w:t>
      </w:r>
    </w:p>
    <w:p w14:paraId="0F0B3EE9" w14:textId="787F2545" w:rsidR="0098345B" w:rsidRDefault="0098345B" w:rsidP="009834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79CAD" w14:textId="7FD86C22" w:rsidR="0098345B" w:rsidRDefault="0098345B" w:rsidP="009834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 komentari</w:t>
      </w:r>
    </w:p>
    <w:p w14:paraId="6535B11C" w14:textId="48B178F1" w:rsidR="0098345B" w:rsidRPr="0098345B" w:rsidRDefault="0098345B" w:rsidP="009834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345B" w:rsidRPr="0098345B" w:rsidSect="00C35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C5E8" w14:textId="77777777" w:rsidR="00827120" w:rsidRDefault="00827120" w:rsidP="008D4CA8">
      <w:pPr>
        <w:spacing w:after="0" w:line="240" w:lineRule="auto"/>
      </w:pPr>
      <w:r>
        <w:separator/>
      </w:r>
    </w:p>
  </w:endnote>
  <w:endnote w:type="continuationSeparator" w:id="0">
    <w:p w14:paraId="68BF8ADA" w14:textId="77777777" w:rsidR="00827120" w:rsidRDefault="00827120" w:rsidP="008D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5569" w14:textId="77777777" w:rsidR="00C35568" w:rsidRDefault="00C35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418F" w14:textId="77777777" w:rsidR="00C35568" w:rsidRDefault="00C35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28C8" w14:textId="77777777" w:rsidR="00C35568" w:rsidRDefault="00C35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EED74" w14:textId="77777777" w:rsidR="00827120" w:rsidRDefault="00827120" w:rsidP="008D4CA8">
      <w:pPr>
        <w:spacing w:after="0" w:line="240" w:lineRule="auto"/>
      </w:pPr>
      <w:r>
        <w:separator/>
      </w:r>
    </w:p>
  </w:footnote>
  <w:footnote w:type="continuationSeparator" w:id="0">
    <w:p w14:paraId="69CE9583" w14:textId="77777777" w:rsidR="00827120" w:rsidRDefault="00827120" w:rsidP="008D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ECB2" w14:textId="77777777" w:rsidR="00C35568" w:rsidRDefault="00C35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997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1750"/>
      <w:gridCol w:w="1276"/>
      <w:gridCol w:w="1559"/>
      <w:gridCol w:w="1196"/>
    </w:tblGrid>
    <w:tr w:rsidR="00AD1A38" w14:paraId="3BCDF099" w14:textId="77777777" w:rsidTr="00F36539">
      <w:trPr>
        <w:trHeight w:val="499"/>
      </w:trPr>
      <w:tc>
        <w:tcPr>
          <w:tcW w:w="3216" w:type="dxa"/>
        </w:tcPr>
        <w:p w14:paraId="6F7BDCED" w14:textId="35D7B39D" w:rsidR="00AD1A38" w:rsidRDefault="00AD1A38" w:rsidP="00F36539">
          <w:pPr>
            <w:pStyle w:val="Header"/>
            <w:ind w:left="-103"/>
          </w:pPr>
          <w:r>
            <w:rPr>
              <w:noProof/>
              <w:lang w:val="en-US"/>
            </w:rPr>
            <w:drawing>
              <wp:inline distT="0" distB="0" distL="0" distR="0" wp14:anchorId="2F125E96" wp14:editId="6093ADF4">
                <wp:extent cx="1899958" cy="457056"/>
                <wp:effectExtent l="0" t="0" r="5080" b="635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eb_FKIT_HDKI_16.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58" cy="457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0" w:type="dxa"/>
        </w:tcPr>
        <w:p w14:paraId="1637DC05" w14:textId="77777777" w:rsidR="00AD1A38" w:rsidRDefault="00AD1A38" w:rsidP="008D4CA8">
          <w:pPr>
            <w:pStyle w:val="Header"/>
            <w:jc w:val="center"/>
          </w:pPr>
        </w:p>
      </w:tc>
      <w:tc>
        <w:tcPr>
          <w:tcW w:w="1276" w:type="dxa"/>
        </w:tcPr>
        <w:p w14:paraId="7DD75360" w14:textId="3EA3DCF1" w:rsidR="00AD1A38" w:rsidRDefault="00AD1A38" w:rsidP="008D4CA8">
          <w:pPr>
            <w:pStyle w:val="Header"/>
            <w:jc w:val="center"/>
          </w:pPr>
        </w:p>
      </w:tc>
      <w:tc>
        <w:tcPr>
          <w:tcW w:w="1559" w:type="dxa"/>
        </w:tcPr>
        <w:p w14:paraId="48A67DA4" w14:textId="2F5FE02B" w:rsidR="00AD1A38" w:rsidRDefault="009A639C" w:rsidP="008D4CA8">
          <w:pPr>
            <w:pStyle w:val="Header"/>
            <w:jc w:val="center"/>
          </w:pPr>
          <w:r>
            <w:rPr>
              <w:rFonts w:ascii="Arial" w:hAnsi="Arial" w:cs="Arial"/>
              <w:noProof/>
              <w:color w:val="000080"/>
              <w:sz w:val="16"/>
              <w:szCs w:val="16"/>
              <w:lang w:val="en-US"/>
            </w:rPr>
            <w:drawing>
              <wp:anchor distT="0" distB="0" distL="114300" distR="114300" simplePos="0" relativeHeight="251661312" behindDoc="1" locked="0" layoutInCell="1" allowOverlap="1" wp14:anchorId="730E0A32" wp14:editId="42E157B4">
                <wp:simplePos x="0" y="0"/>
                <wp:positionH relativeFrom="column">
                  <wp:posOffset>-64192</wp:posOffset>
                </wp:positionH>
                <wp:positionV relativeFrom="paragraph">
                  <wp:posOffset>1270</wp:posOffset>
                </wp:positionV>
                <wp:extent cx="860238" cy="45256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238" cy="45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96" w:type="dxa"/>
        </w:tcPr>
        <w:p w14:paraId="362EC87B" w14:textId="7D45D74F" w:rsidR="00AD1A38" w:rsidRDefault="00AD1A38" w:rsidP="00AD1A38">
          <w:pPr>
            <w:pStyle w:val="Header"/>
          </w:pPr>
          <w:r w:rsidRPr="008D4CA8">
            <w:rPr>
              <w:rFonts w:ascii="Arial" w:eastAsia="Times New Roman" w:hAnsi="Arial" w:cs="Arial"/>
              <w:noProof/>
              <w:color w:val="000080"/>
              <w:sz w:val="16"/>
              <w:szCs w:val="16"/>
              <w:lang w:val="en-US"/>
            </w:rPr>
            <w:drawing>
              <wp:anchor distT="0" distB="0" distL="114300" distR="114300" simplePos="0" relativeHeight="251659264" behindDoc="0" locked="0" layoutInCell="1" allowOverlap="1" wp14:anchorId="7B61DDF8" wp14:editId="6184E052">
                <wp:simplePos x="0" y="0"/>
                <wp:positionH relativeFrom="column">
                  <wp:posOffset>-6594</wp:posOffset>
                </wp:positionH>
                <wp:positionV relativeFrom="paragraph">
                  <wp:posOffset>19050</wp:posOffset>
                </wp:positionV>
                <wp:extent cx="678150" cy="434975"/>
                <wp:effectExtent l="0" t="0" r="8255" b="3175"/>
                <wp:wrapNone/>
                <wp:docPr id="5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DKI_logo (600 dpi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50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CD1836" w14:textId="78398F8B" w:rsidR="008D4CA8" w:rsidRDefault="00AD1A38" w:rsidP="008D4CA8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44AFCC" wp14:editId="7358F13F">
              <wp:simplePos x="0" y="0"/>
              <wp:positionH relativeFrom="column">
                <wp:posOffset>-895247</wp:posOffset>
              </wp:positionH>
              <wp:positionV relativeFrom="paragraph">
                <wp:posOffset>-965920</wp:posOffset>
              </wp:positionV>
              <wp:extent cx="359391" cy="966081"/>
              <wp:effectExtent l="0" t="0" r="3175" b="5715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391" cy="966081"/>
                      </a:xfrm>
                      <a:prstGeom prst="rect">
                        <a:avLst/>
                      </a:prstGeom>
                      <a:solidFill>
                        <a:srgbClr val="002F6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26294246" id="Pravokutnik 3" o:spid="_x0000_s1026" style="position:absolute;margin-left:-70.5pt;margin-top:-76.05pt;width:28.3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" fillcolor="#002f67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17C21" w14:textId="77777777" w:rsidR="00C35568" w:rsidRDefault="00C35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56063"/>
    <w:multiLevelType w:val="hybridMultilevel"/>
    <w:tmpl w:val="C2A23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E3"/>
    <w:rsid w:val="00016EA8"/>
    <w:rsid w:val="00060E79"/>
    <w:rsid w:val="000F2A17"/>
    <w:rsid w:val="0013585C"/>
    <w:rsid w:val="001C3AE3"/>
    <w:rsid w:val="00320E4A"/>
    <w:rsid w:val="004378BD"/>
    <w:rsid w:val="005D6382"/>
    <w:rsid w:val="00754C20"/>
    <w:rsid w:val="007A2BEA"/>
    <w:rsid w:val="00806F60"/>
    <w:rsid w:val="00827120"/>
    <w:rsid w:val="00827C65"/>
    <w:rsid w:val="00856F5A"/>
    <w:rsid w:val="008D4CA8"/>
    <w:rsid w:val="0098345B"/>
    <w:rsid w:val="009A639C"/>
    <w:rsid w:val="00A10D19"/>
    <w:rsid w:val="00A6519A"/>
    <w:rsid w:val="00A73AF7"/>
    <w:rsid w:val="00AD1A38"/>
    <w:rsid w:val="00BF2712"/>
    <w:rsid w:val="00C35568"/>
    <w:rsid w:val="00E06F4E"/>
    <w:rsid w:val="00EA6744"/>
    <w:rsid w:val="00F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2C137"/>
  <w15:docId w15:val="{46B4660C-C0F3-49D6-BF58-297BA780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A8"/>
  </w:style>
  <w:style w:type="paragraph" w:styleId="Footer">
    <w:name w:val="footer"/>
    <w:basedOn w:val="Normal"/>
    <w:link w:val="FooterChar"/>
    <w:uiPriority w:val="99"/>
    <w:unhideWhenUsed/>
    <w:rsid w:val="008D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CA8"/>
  </w:style>
  <w:style w:type="table" w:styleId="TableGrid">
    <w:name w:val="Table Grid"/>
    <w:basedOn w:val="TableNormal"/>
    <w:uiPriority w:val="39"/>
    <w:rsid w:val="00AD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Reviewer1</dc:creator>
  <cp:lastModifiedBy>Reviewer1</cp:lastModifiedBy>
  <cp:revision>6</cp:revision>
  <cp:lastPrinted>2021-06-23T13:07:00Z</cp:lastPrinted>
  <dcterms:created xsi:type="dcterms:W3CDTF">2021-06-30T06:54:00Z</dcterms:created>
  <dcterms:modified xsi:type="dcterms:W3CDTF">2021-07-15T10:12:00Z</dcterms:modified>
</cp:coreProperties>
</file>